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1217"/>
      </w:tblGrid>
      <w:tr>
        <w:tblPrEx/>
        <w:trPr/>
        <w:tc>
          <w:tcPr>
            <w:gridSpan w:val="3"/>
            <w:tcW w:w="798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ab/>
            </w:r>
            <w:r>
              <w:rPr>
                <w:rFonts w:cs="Times New Roman"/>
                <w:b/>
                <w:lang w:val="ru-RU"/>
              </w:rPr>
              <w:t xml:space="preserve">Перечень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 xml:space="preserve">многоквартирных домов</w:t>
            </w:r>
            <w:r>
              <w:rPr>
                <w:rFonts w:cs="Times New Roman"/>
                <w:b/>
                <w:lang w:val="ru-RU"/>
              </w:rPr>
              <w:t xml:space="preserve">, попадающих под проверку.</w:t>
            </w:r>
            <w:r>
              <w:rPr>
                <w:rFonts w:cs="Times New Roman"/>
                <w:b/>
                <w:lang w:val="ru-RU"/>
              </w:rPr>
            </w:r>
            <w:r>
              <w:rPr>
                <w:rFonts w:cs="Times New Roman"/>
                <w:b/>
                <w:lang w:val="ru-RU"/>
              </w:rPr>
            </w:r>
          </w:p>
          <w:p>
            <w:pPr>
              <w:tabs>
                <w:tab w:val="left" w:pos="2235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Улица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№ дома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 Спутника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1, 11, 15, 19,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21,23, 25, 27, 29, 31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60 лет Октября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3, 3а,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4, 6, 7, 8, 10,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14, 16, 16а,  18,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18а,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20, 20а, 22,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22а,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24,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24а,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28, 30, 32,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32а,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36,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38а,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38б,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40, 42, 44, 48, 50, 52,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56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Байкальская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17, 19, 24, 26, 27, 27а, 29, 29а, 30, 31, 32,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38, 42, 46, 48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Б.Хмельницкого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5, 6,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6а,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9, 11,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15, 15а, 15б, 17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16, 18,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19,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20, 21, 21а,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23а, 25, 25а,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27, 28, 29, 29а, 30,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30а,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31, 33, 34, 35, 35а, 36, 38, 42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10(общежитие), 14(общежитие)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Балканская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Бородинская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14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Вахтангова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2, 3, 3а, 5, 5а, 7, 8, 10, 10а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Вишнегорская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6, 8, 10, 10а, 12, 14, 16, 18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Гастелло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*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(общежитие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ЮУрГУ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Дегтярева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1,2,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3а, 4, 4а, 5, 6,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7, 7а,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9, 11, 13,  15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18,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20,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21,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22, 22а,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25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27, 29, 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31, 32,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35, 35а, 37, 39,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40, 40а, 41,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41а,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43а,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44,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45,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46,  47, 48,  49, 49а,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50,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51, 55, 55а, 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56б,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57, 57а, 58, 58а, 60,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68,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68а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72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16/Приб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ростроителей 16, угловой дом.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Дружбы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4а, 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(общежитие)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8, 19, 21, 23,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25,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27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Жукова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обжещитие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4, 4а, 8, 9, 9а, 11,11а,  13,13а,14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18, 18а,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21,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25,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28, 32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37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37а, 38, 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Коркинская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3, 5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Коммунистическая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5, 5а, 6, 6а, 8, 9, 9а, 10, 10а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Краснооктябрьская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16, 20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20а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(общежитие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)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Липецкая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1а,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8, 9,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11,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12, 13, 14, 15, 15а, 15б, 16, 16а, 17, 22, 23, 24, 25,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26, 29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Мира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1,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6,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6а,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7а, 7б,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10,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11, 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12, 14, 15, 18, 18а, 19, 20, 22, 22а, 23, 24, 24а, 25,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25а,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26, 27,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28, 30, 30а,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33, 35,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36,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37, 38, 38а, 39, 40,  41,  42, 43, 44, 44а, 45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47,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48, 48а,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49,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50,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51, 53,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57, 59,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61,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100а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*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общеж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102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Обухова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1, 2, 3, 4, 5, 6, 8, 9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Павелецкая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10,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12, 14, 15, 16, 18, 20, 22,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26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Приборостроителей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1а, 3а,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4, 6,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8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(нежилое здание)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8а, 10, 10а,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16а, 22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Румянцева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2, 2а, 2б, 2в,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3, 4, 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13, 15, 15а, 17, 19, 21, 21а, 27,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28,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28б,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33,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Социалистическая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6, 8, 10,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12, 14,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16,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18,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20, 26, 28, 30, 32,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34,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36, 36а, 38,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44,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48,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50,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56,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58, 58а, 62, 62а,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64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66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Электростальская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1, 2, 15, 17, 23, 39, 47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Сурикова 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Сталеваров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1а, 3, 3а, 3б, 9/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Я.Гашека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2, 11, 13, 14, 15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16, 16а, 17, 19, 20, 20а, 21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22, 23, 25, 26, 27, 28, 28а, 29, 30, 31, 32, 33, 33а,  34, 35, 36, 36а, 37, 38, 40, 42, 44, 44а, 46, 46а, 48, 50, 52, 56, 58, 60, 66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Театральный переулок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4, 5, 6, 7,10, 12, 16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Трудовая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1, 3, 7, 9а, 11,  15, 17а, 18, 19, 21, 23, 25а, 27а, 29, 29а, 31, 33, 35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Ш.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Металлургов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29, 30, 31, 33, 35, 37, 37а, 39, 39а, 39б, 41, 43, 70, 70а, 72, 72а, 74, 76, 76а, 78, 78а, 80, 80а,82, 82а, 84, 84а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Я.Гашека  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4, 6, 14,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16, 18, 20, 22, 24</w:t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  <w:p>
            <w:pPr>
              <w:tabs>
                <w:tab w:val="left" w:pos="3191" w:leader="none"/>
              </w:tabs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  <w:r>
              <w:rPr>
                <w:rFonts w:cs="Times New Roman"/>
                <w:sz w:val="20"/>
                <w:szCs w:val="20"/>
                <w:lang w:val="ru-RU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tabs>
          <w:tab w:val="left" w:pos="6510" w:leader="none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b/>
          <w:sz w:val="20"/>
          <w:szCs w:val="20"/>
          <w:lang w:val="ru-RU"/>
        </w:rPr>
      </w:r>
      <w:r>
        <w:rPr>
          <w:rFonts w:cs="Times New Roman"/>
          <w:b/>
          <w:sz w:val="20"/>
          <w:szCs w:val="20"/>
          <w:lang w:val="ru-RU"/>
        </w:rPr>
      </w:r>
    </w:p>
    <w:p>
      <w:pPr>
        <w:tabs>
          <w:tab w:val="left" w:pos="6510" w:leader="none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</w:r>
      <w:r>
        <w:rPr>
          <w:rFonts w:cs="Times New Roman"/>
          <w:b/>
          <w:sz w:val="20"/>
          <w:szCs w:val="20"/>
          <w:lang w:val="ru-RU"/>
        </w:rPr>
      </w:r>
      <w:r>
        <w:rPr>
          <w:rFonts w:cs="Times New Roman"/>
          <w:b/>
          <w:sz w:val="20"/>
          <w:szCs w:val="20"/>
          <w:lang w:val="ru-RU"/>
        </w:rPr>
      </w:r>
    </w:p>
    <w:p>
      <w:pPr>
        <w:tabs>
          <w:tab w:val="left" w:pos="3191" w:leader="none"/>
        </w:tabs>
        <w:rPr>
          <w:rFonts w:cs="Times New Roman"/>
          <w:sz w:val="20"/>
          <w:szCs w:val="20"/>
          <w:lang w:val="ru-RU"/>
        </w:rPr>
      </w:pPr>
      <w:r/>
      <w:bookmarkStart w:id="0" w:name="_GoBack"/>
      <w:r/>
      <w:bookmarkEnd w:id="0"/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</w:p>
    <w:p>
      <w:pPr>
        <w:tabs>
          <w:tab w:val="left" w:pos="3191" w:leader="none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</w:p>
    <w:p>
      <w:pPr>
        <w:tabs>
          <w:tab w:val="left" w:pos="3191" w:leader="none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</w:p>
    <w:p>
      <w:pPr>
        <w:tabs>
          <w:tab w:val="left" w:pos="3191" w:leader="none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  <w:r>
        <w:rPr>
          <w:rFonts w:cs="Times New Roman"/>
          <w:sz w:val="20"/>
          <w:szCs w:val="20"/>
          <w:lang w:val="ru-RU"/>
        </w:rPr>
      </w:r>
    </w:p>
    <w:p>
      <w:pPr>
        <w:tabs>
          <w:tab w:val="left" w:pos="3191" w:leader="none"/>
        </w:tabs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</w:r>
      <w:r>
        <w:rPr>
          <w:rFonts w:cs="Times New Roman"/>
          <w:b/>
          <w:sz w:val="20"/>
          <w:szCs w:val="20"/>
          <w:lang w:val="ru-RU"/>
        </w:rPr>
      </w:r>
      <w:r>
        <w:rPr>
          <w:rFonts w:cs="Times New Roman"/>
          <w:b/>
          <w:sz w:val="20"/>
          <w:szCs w:val="20"/>
          <w:lang w:val="ru-RU"/>
        </w:rPr>
      </w:r>
    </w:p>
    <w:p>
      <w:pPr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</w:r>
      <w:r>
        <w:rPr>
          <w:rFonts w:asciiTheme="minorHAnsi" w:hAnsiTheme="minorHAnsi" w:cstheme="minorHAnsi"/>
          <w:sz w:val="20"/>
          <w:szCs w:val="20"/>
          <w:lang w:val="ru-RU"/>
        </w:rPr>
      </w:r>
      <w:r>
        <w:rPr>
          <w:rFonts w:asciiTheme="minorHAnsi" w:hAnsiTheme="minorHAnsi" w:cstheme="minorHAnsi"/>
          <w:sz w:val="20"/>
          <w:szCs w:val="20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838">
    <w:name w:val="Footer"/>
    <w:basedOn w:val="830"/>
    <w:link w:val="8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2211F-69A8-4F9C-B0AC-C3414F58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user6ab</dc:creator>
  <cp:revision>4</cp:revision>
  <dcterms:created xsi:type="dcterms:W3CDTF">2024-12-12T04:55:00Z</dcterms:created>
  <dcterms:modified xsi:type="dcterms:W3CDTF">2025-01-29T04:01:13Z</dcterms:modified>
</cp:coreProperties>
</file>