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tl w:val="off"/>
        </w:rPr>
      </w:pPr>
      <w:r>
        <w:rPr>
          <w:rtl w:val="off"/>
        </w:rPr>
        <w:t>Многоквартиные дома:</w:t>
      </w:r>
    </w:p>
    <w:p>
      <w:r>
        <w:rPr>
          <w:rtl w:val="off"/>
        </w:rPr>
        <w:br/>
      </w:r>
      <w:r>
        <w:t>Блюхера, 5а, 7, 7а, 8, 8а, 8б, 9, 9а, 9б, 9в, 10, 11, 11а, 11в, 13, 14;</w:t>
      </w:r>
    </w:p>
    <w:p>
      <w:r>
        <w:t>Воровского, 73а, 75, 77, 77а, 79, 81, 83;</w:t>
      </w:r>
    </w:p>
    <w:p>
      <w:r>
        <w:t>Доватора, 1, 3, 4, 5, 7, 7а, 8, 10, 10а, 10в, 14, 16, 16а, 16б, 20, 20а, 20б, 22, 22а, 22б, 22в, 24, 24а, 24б;</w:t>
      </w:r>
    </w:p>
    <w:p>
      <w:r>
        <w:t>Омская, 2, 4, 6, 10, 12, 26, 30, 32, 34, 36, 38, 40, 42, 44, 46, 48, 61, 63б, 67, 69, 71, 87, 89, 91;</w:t>
      </w:r>
    </w:p>
    <w:p>
      <w:r>
        <w:t xml:space="preserve">Разина, 10а; </w:t>
      </w:r>
    </w:p>
    <w:p>
      <w:r>
        <w:t>Сулимова, 45, 47, 47а, 49а, 51, 51а, 53, 88, 90;</w:t>
      </w:r>
    </w:p>
    <w:p>
      <w:r>
        <w:t>Тарасова, 38, 40, 42, 48, 50, 54, 56;</w:t>
      </w:r>
    </w:p>
    <w:p>
      <w:r>
        <w:t>Техникумовская, 13, 15, 19, 23, 32, 34, 36, 38;</w:t>
      </w:r>
    </w:p>
    <w:p>
      <w:r>
        <w:t>Шаумяна, 71, 71а, 96, 118;</w:t>
      </w:r>
    </w:p>
    <w:p>
      <w:r>
        <w:t>Яблочкина, 13а, 16, 17, 18, 19, 19а, 20, 21, 21а, 23, 23а, 24а.</w:t>
      </w:r>
    </w:p>
    <w:p/>
    <w:p>
      <w:r>
        <w:rPr>
          <w:rtl w:val="off"/>
        </w:rPr>
        <w:t>Детские сады, школы, больницы, административные здания:</w:t>
      </w:r>
    </w:p>
    <w:p/>
    <w:p>
      <w:r>
        <w:t>Блюхера, 11д, 12, 21;</w:t>
      </w:r>
    </w:p>
    <w:p>
      <w:r>
        <w:t>Варненская, 13, 15;</w:t>
      </w:r>
    </w:p>
    <w:p>
      <w:r>
        <w:t>Воровского, 85;</w:t>
      </w:r>
    </w:p>
    <w:p>
      <w:r>
        <w:t>Доватора, 1а, 9, 11, 15, 18а, 23, 26/к2, 26/1, 26/2;</w:t>
      </w:r>
    </w:p>
    <w:p>
      <w:r>
        <w:t>Елькина, 77, 85, 90, 90а, 90б, 92, 92а, 92б, 94, 96а, 98, 110;</w:t>
      </w:r>
    </w:p>
    <w:p>
      <w:r>
        <w:t>Ильменская, 2;</w:t>
      </w:r>
    </w:p>
    <w:p>
      <w:r>
        <w:t>Колсанова, 6;</w:t>
      </w:r>
    </w:p>
    <w:p>
      <w:r>
        <w:t>Курчатова, 2, 4, 4а, 5в, 6а;</w:t>
      </w:r>
    </w:p>
    <w:p>
      <w:r>
        <w:t>Луганская, 3, 5, 7;</w:t>
      </w:r>
    </w:p>
    <w:p>
      <w:r>
        <w:t>Овчинникова, 17а;</w:t>
      </w:r>
    </w:p>
    <w:p>
      <w:r>
        <w:t>Омская, 61а, 63а;</w:t>
      </w:r>
    </w:p>
    <w:p>
      <w:r>
        <w:t>Окружная 1-я, 3, 5;</w:t>
      </w:r>
    </w:p>
    <w:p>
      <w:r>
        <w:t>Окружная 2-я, 1, 3;</w:t>
      </w:r>
    </w:p>
    <w:p>
      <w:r>
        <w:t>Разина 1, 3, 8, 9, 9а;</w:t>
      </w:r>
    </w:p>
    <w:p>
      <w:r>
        <w:t>Сулимова, 49;</w:t>
      </w:r>
    </w:p>
    <w:p>
      <w:r>
        <w:t>Тарасова, 39, 45, 47, 52;</w:t>
      </w:r>
    </w:p>
    <w:p>
      <w:r>
        <w:t>Техникумовская, 36а;</w:t>
      </w:r>
    </w:p>
    <w:p>
      <w:r>
        <w:t>Шаумяна, 73а, 116;</w:t>
      </w:r>
    </w:p>
    <w:p>
      <w:r>
        <w:t>Федорова, 12;</w:t>
      </w:r>
    </w:p>
    <w:p>
      <w:r>
        <w:t>Цеховая, 8а;</w:t>
      </w:r>
    </w:p>
    <w:p>
      <w:pPr>
        <w:rPr>
          <w:rtl w:val="off"/>
        </w:rPr>
      </w:pPr>
      <w:r>
        <w:t>Яблочкина, 14, 24.</w:t>
      </w:r>
    </w:p>
    <w:p>
      <w:pPr>
        <w:rPr>
          <w:rtl w:val="off"/>
        </w:rPr>
      </w:pPr>
    </w:p>
    <w:p>
      <w:r>
        <w:rPr>
          <w:rtl w:val="off"/>
        </w:rPr>
        <w:t>Частные дома, расположенные по улицам Доватора, Блюхера, Сулимова, Лазо, Учебной.</w:t>
      </w:r>
    </w:p>
    <w:sect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  <w:pPr>
      <w:spacing w:after="0" w:line="240" w:lineRule="auto"/>
    </w:pPr>
    <w:rPr>
      <w:lang w:eastAsia="ru-RU"/>
      <w:rFonts w:ascii="Times New Roman" w:eastAsia="Times New Roman" w:hAnsi="Times New Roman" w:cs="Times New Roman"/>
      <w:sz w:val="24"/>
      <w:szCs w:val="24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HP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Lenovo</cp:lastModifiedBy>
  <cp:revision>1</cp:revision>
  <dcterms:created xsi:type="dcterms:W3CDTF">2025-05-23T08:30:00Z</dcterms:created>
  <dcterms:modified xsi:type="dcterms:W3CDTF">2025-06-09T11:21:41Z</dcterms:modified>
  <cp:lastPrinted>2025-05-23T08:29:00Z</cp:lastPrinted>
  <cp:version>0900.0100.01</cp:version>
</cp:coreProperties>
</file>